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2F777" w14:textId="77777777" w:rsidR="005F17FB" w:rsidRDefault="0006606C">
      <w:pPr>
        <w:spacing w:line="360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FORMULA DENUNCIA ENFERMEDAD PROFESIONAL</w:t>
      </w:r>
    </w:p>
    <w:p w14:paraId="04AC6A39" w14:textId="77777777" w:rsidR="005F17FB" w:rsidRDefault="00AB36F8">
      <w:pPr>
        <w:spacing w:line="360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pict w14:anchorId="39187092">
          <v:rect id="_x0000_i1025" style="width:0;height:1.5pt" o:hralign="center" o:hrstd="t" o:hr="t" fillcolor="#a0a0a0" stroked="f"/>
        </w:pict>
      </w:r>
    </w:p>
    <w:p w14:paraId="6573C5F3" w14:textId="77777777" w:rsidR="005F17FB" w:rsidRDefault="005F17FB">
      <w:pPr>
        <w:spacing w:line="360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57DF2CA" w14:textId="77777777" w:rsidR="005F17FB" w:rsidRDefault="0006606C">
      <w:pPr>
        <w:spacing w:line="360" w:lineRule="auto"/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SUPERINTENDENCIA DE RIESGOS DE TRABAJO</w:t>
      </w:r>
    </w:p>
    <w:p w14:paraId="6BD7FE5B" w14:textId="77777777" w:rsidR="005F17FB" w:rsidRDefault="0006606C">
      <w:pPr>
        <w:spacing w:line="360" w:lineRule="auto"/>
        <w:ind w:left="0" w:hanging="2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Comisión Nro. 6, Villa María: </w:t>
      </w:r>
    </w:p>
    <w:p w14:paraId="679DD2B5" w14:textId="77777777" w:rsidR="005F5F28" w:rsidRDefault="005F5F28" w:rsidP="005F5F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DNI N° </w:t>
      </w:r>
      <w:r>
        <w:rPr>
          <w:rFonts w:ascii="Calibri" w:eastAsia="Calibri" w:hAnsi="Calibri" w:cs="Calibri"/>
          <w:sz w:val="22"/>
          <w:szCs w:val="22"/>
        </w:rPr>
        <w:t>…………….</w:t>
      </w:r>
      <w:r>
        <w:rPr>
          <w:rFonts w:ascii="Calibri" w:eastAsia="Calibri" w:hAnsi="Calibri" w:cs="Calibri"/>
          <w:color w:val="000000"/>
          <w:sz w:val="22"/>
          <w:szCs w:val="22"/>
        </w:rPr>
        <w:t>, nacido el día ……………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argentino, empleado, con domicilio real en </w:t>
      </w:r>
      <w:r>
        <w:rPr>
          <w:rFonts w:ascii="Calibri" w:eastAsia="Calibri" w:hAnsi="Calibri" w:cs="Calibri"/>
          <w:sz w:val="22"/>
          <w:szCs w:val="22"/>
        </w:rPr>
        <w:t xml:space="preserve">…………..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y constituyéndolo a los efectos del presente en calle ……… de esta ciudad de Villa María Provincia de Córdoba, ante V.S. respetuosamente comparezco y expreso: </w:t>
      </w:r>
    </w:p>
    <w:p w14:paraId="2CA947B7" w14:textId="77777777" w:rsidR="005F5F28" w:rsidRDefault="005F5F28" w:rsidP="005F5F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53108C6" w14:textId="77777777" w:rsidR="005F5F28" w:rsidRDefault="005F5F28" w:rsidP="005F5F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1.-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OBJETO: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752A9733" w14:textId="03410D79" w:rsidR="005F5F28" w:rsidRDefault="005F5F28" w:rsidP="005F5F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Que en cumplimento de las leyes 24.557, 27.348 y 10.456 vengo por el presente a iniciar expediente por rechazo de enfermedad profesional en contra de </w:t>
      </w:r>
      <w:r>
        <w:rPr>
          <w:rFonts w:ascii="Calibri" w:eastAsia="Calibri" w:hAnsi="Calibri" w:cs="Calibri"/>
          <w:b/>
          <w:sz w:val="22"/>
          <w:szCs w:val="22"/>
        </w:rPr>
        <w:t>,,……………..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con sede en …………..</w:t>
      </w:r>
      <w:r>
        <w:rPr>
          <w:rFonts w:ascii="Calibri" w:eastAsia="Calibri" w:hAnsi="Calibri" w:cs="Calibri"/>
          <w:sz w:val="22"/>
          <w:szCs w:val="22"/>
        </w:rPr>
        <w:t xml:space="preserve"> de la ciudad de ……….</w:t>
      </w:r>
      <w:r>
        <w:rPr>
          <w:rFonts w:ascii="Calibri" w:eastAsia="Calibri" w:hAnsi="Calibri" w:cs="Calibri"/>
          <w:color w:val="000000"/>
          <w:sz w:val="22"/>
          <w:szCs w:val="22"/>
        </w:rPr>
        <w:t>, c</w:t>
      </w:r>
      <w:r>
        <w:rPr>
          <w:rFonts w:ascii="Calibri" w:eastAsia="Calibri" w:hAnsi="Calibri" w:cs="Calibri"/>
          <w:sz w:val="22"/>
          <w:szCs w:val="22"/>
        </w:rPr>
        <w:t xml:space="preserve">ompañía ante la cual mi empleador - </w:t>
      </w:r>
      <w:r>
        <w:rPr>
          <w:rFonts w:ascii="Calibri" w:eastAsia="Calibri" w:hAnsi="Calibri" w:cs="Calibri"/>
          <w:b/>
          <w:sz w:val="22"/>
          <w:szCs w:val="22"/>
        </w:rPr>
        <w:t>…………… CUIT N° ………….</w:t>
      </w:r>
      <w:r>
        <w:rPr>
          <w:rFonts w:ascii="Calibri" w:eastAsia="Calibri" w:hAnsi="Calibri" w:cs="Calibri"/>
          <w:sz w:val="22"/>
          <w:szCs w:val="22"/>
        </w:rPr>
        <w:t>.-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tiene asegurada su responsabilidad por riesgos del trabajo, persiguiendo el pago de las prestaciones en especie y dinerarias previstas en la Ley 24.557, por la incapacidad laborativa que padezco a causa de la enfermedad profesional que procedo a relatar: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52FC6E95" w14:textId="77777777" w:rsidR="005F5F28" w:rsidRDefault="005F5F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1E73FC9" w14:textId="71AE9E51" w:rsidR="005F17FB" w:rsidRDefault="000660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2.-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DESCRIPCIÓN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DE HECHOS Y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CIRCUNSTANCIAS:</w:t>
      </w:r>
    </w:p>
    <w:p w14:paraId="5F86D723" w14:textId="284B1ED9" w:rsidR="005F17FB" w:rsidRDefault="0006606C">
      <w:pP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Que ingrese a laborar  en relación de dependencia económica, técnica y jurídica para la </w:t>
      </w:r>
      <w:r w:rsidR="005F5F28">
        <w:rPr>
          <w:rFonts w:ascii="Calibri" w:eastAsia="Calibri" w:hAnsi="Calibri" w:cs="Calibri"/>
          <w:b/>
          <w:sz w:val="22"/>
          <w:szCs w:val="22"/>
        </w:rPr>
        <w:t>…………………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CUIT N° </w:t>
      </w:r>
      <w:r w:rsidR="008D4536">
        <w:rPr>
          <w:rFonts w:ascii="Calibri" w:eastAsia="Calibri" w:hAnsi="Calibri" w:cs="Calibri"/>
          <w:sz w:val="22"/>
          <w:szCs w:val="22"/>
        </w:rPr>
        <w:t>……………….</w:t>
      </w:r>
      <w:r>
        <w:rPr>
          <w:rFonts w:ascii="Calibri" w:eastAsia="Calibri" w:hAnsi="Calibri" w:cs="Calibri"/>
          <w:sz w:val="22"/>
          <w:szCs w:val="22"/>
        </w:rPr>
        <w:t xml:space="preserve">, con fecha de registro laboral a partir del día </w:t>
      </w:r>
      <w:r w:rsidR="008D4536">
        <w:rPr>
          <w:rFonts w:ascii="Calibri" w:eastAsia="Calibri" w:hAnsi="Calibri" w:cs="Calibri"/>
          <w:sz w:val="22"/>
          <w:szCs w:val="22"/>
        </w:rPr>
        <w:t>…………</w:t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 w:rsidR="008D4536">
        <w:rPr>
          <w:rFonts w:ascii="Calibri" w:eastAsia="Calibri" w:hAnsi="Calibri" w:cs="Calibri"/>
          <w:sz w:val="22"/>
          <w:szCs w:val="22"/>
        </w:rPr>
        <w:t>………….</w:t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 w:rsidR="008D4536">
        <w:rPr>
          <w:rFonts w:ascii="Calibri" w:eastAsia="Calibri" w:hAnsi="Calibri" w:cs="Calibri"/>
          <w:sz w:val="22"/>
          <w:szCs w:val="22"/>
        </w:rPr>
        <w:t>……………….</w:t>
      </w:r>
      <w:r>
        <w:rPr>
          <w:rFonts w:ascii="Calibri" w:eastAsia="Calibri" w:hAnsi="Calibri" w:cs="Calibri"/>
          <w:sz w:val="22"/>
          <w:szCs w:val="22"/>
        </w:rPr>
        <w:t>.-</w:t>
      </w:r>
    </w:p>
    <w:p w14:paraId="52F840BE" w14:textId="4282852B" w:rsidR="005F17FB" w:rsidRDefault="0006606C">
      <w:pP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Que realizo tareas de </w:t>
      </w:r>
      <w:r w:rsidR="008D4536">
        <w:rPr>
          <w:rFonts w:ascii="Calibri" w:eastAsia="Calibri" w:hAnsi="Calibri" w:cs="Calibri"/>
          <w:sz w:val="22"/>
          <w:szCs w:val="22"/>
        </w:rPr>
        <w:t>…</w:t>
      </w:r>
    </w:p>
    <w:p w14:paraId="18D88980" w14:textId="0A77E334" w:rsidR="005F17FB" w:rsidRDefault="0006606C">
      <w:pP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Que en razón de mis labores durante los </w:t>
      </w:r>
      <w:r w:rsidR="008D4536">
        <w:rPr>
          <w:rFonts w:ascii="Calibri" w:eastAsia="Calibri" w:hAnsi="Calibri" w:cs="Calibri"/>
          <w:sz w:val="22"/>
          <w:szCs w:val="22"/>
        </w:rPr>
        <w:t>--………</w:t>
      </w:r>
      <w:r>
        <w:rPr>
          <w:rFonts w:ascii="Calibri" w:eastAsia="Calibri" w:hAnsi="Calibri" w:cs="Calibri"/>
          <w:sz w:val="22"/>
          <w:szCs w:val="22"/>
        </w:rPr>
        <w:t xml:space="preserve"> años que vengo desarrollando estoy expuesto constantemente a tareas de gravitación física, esfuerzo físico con posiciones forzadas y gestos repetitivos en extremidades superiores e inferiores, que motivaron la presentación de dolores en el cuerpo en diferentes oportunidades.</w:t>
      </w:r>
    </w:p>
    <w:p w14:paraId="461FAA1F" w14:textId="607815E0" w:rsidR="005F17FB" w:rsidRDefault="000660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Así las cosas, atento a los padecimiento realice la respectiva denuncia de la contingencia a </w:t>
      </w:r>
      <w:r w:rsidR="008D4536">
        <w:rPr>
          <w:rFonts w:ascii="Calibri" w:eastAsia="Calibri" w:hAnsi="Calibri" w:cs="Calibri"/>
          <w:sz w:val="22"/>
          <w:szCs w:val="22"/>
        </w:rPr>
        <w:t>…………….</w:t>
      </w:r>
      <w:r>
        <w:rPr>
          <w:rFonts w:ascii="Calibri" w:eastAsia="Calibri" w:hAnsi="Calibri" w:cs="Calibri"/>
          <w:sz w:val="22"/>
          <w:szCs w:val="22"/>
        </w:rPr>
        <w:t xml:space="preserve"> quien con fecha </w:t>
      </w:r>
      <w:r w:rsidR="008D4536">
        <w:rPr>
          <w:rFonts w:ascii="Calibri" w:eastAsia="Calibri" w:hAnsi="Calibri" w:cs="Calibri"/>
          <w:sz w:val="22"/>
          <w:szCs w:val="22"/>
        </w:rPr>
        <w:t>…………</w:t>
      </w:r>
      <w:r>
        <w:rPr>
          <w:rFonts w:ascii="Calibri" w:eastAsia="Calibri" w:hAnsi="Calibri" w:cs="Calibri"/>
          <w:sz w:val="22"/>
          <w:szCs w:val="22"/>
        </w:rPr>
        <w:t xml:space="preserve"> remitió carta documento rechazando la patología </w:t>
      </w:r>
      <w:r w:rsidR="008D4536">
        <w:rPr>
          <w:rFonts w:ascii="Calibri" w:eastAsia="Calibri" w:hAnsi="Calibri" w:cs="Calibri"/>
          <w:sz w:val="22"/>
          <w:szCs w:val="22"/>
        </w:rPr>
        <w:t>…………</w:t>
      </w:r>
      <w:r>
        <w:rPr>
          <w:rFonts w:ascii="Calibri" w:eastAsia="Calibri" w:hAnsi="Calibri" w:cs="Calibri"/>
          <w:sz w:val="22"/>
          <w:szCs w:val="22"/>
        </w:rPr>
        <w:t xml:space="preserve">argumentando que es una enfermedad inculpable por preexistencia. </w:t>
      </w:r>
    </w:p>
    <w:p w14:paraId="47CE510F" w14:textId="77777777" w:rsidR="005F17FB" w:rsidRDefault="0006606C">
      <w:pP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Es necesario e imprescindible destacar que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ingresé a trabajar sin ningún tipo de patología ni enfermedad alguna</w:t>
      </w:r>
      <w:r>
        <w:rPr>
          <w:rFonts w:ascii="Calibri" w:eastAsia="Calibri" w:hAnsi="Calibri" w:cs="Calibri"/>
          <w:sz w:val="22"/>
          <w:szCs w:val="22"/>
        </w:rPr>
        <w:t>, es decir que me encontraba en plenitud e integridad física.</w:t>
      </w:r>
    </w:p>
    <w:p w14:paraId="51089892" w14:textId="77777777" w:rsidR="005F17FB" w:rsidRDefault="005F17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51D1F700" w14:textId="77777777" w:rsidR="005F17FB" w:rsidRDefault="0006606C">
      <w:pP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3.-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OFRECE PRUEBA: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7EFD8C4B" w14:textId="77777777" w:rsidR="005F17FB" w:rsidRDefault="0006606C">
      <w:pPr>
        <w:numPr>
          <w:ilvl w:val="0"/>
          <w:numId w:val="2"/>
        </w:numP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DOCUMENTAL:</w:t>
      </w:r>
    </w:p>
    <w:p w14:paraId="5FFC1C85" w14:textId="77777777" w:rsidR="005F17FB" w:rsidRDefault="0006606C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Copia de DNI del compareciente.</w:t>
      </w:r>
    </w:p>
    <w:p w14:paraId="65DEFD25" w14:textId="77777777" w:rsidR="005F17FB" w:rsidRDefault="0006606C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Denuncia de la contingencia.</w:t>
      </w:r>
    </w:p>
    <w:p w14:paraId="36A264AF" w14:textId="77777777" w:rsidR="005F17FB" w:rsidRDefault="0006606C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Una carta documento. </w:t>
      </w:r>
    </w:p>
    <w:p w14:paraId="0EFD6B2A" w14:textId="77777777" w:rsidR="005F17FB" w:rsidRDefault="0006606C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Constancias y/o documental en poder de ASOCIART ART. respecto al compareciente. </w:t>
      </w:r>
    </w:p>
    <w:p w14:paraId="2B04D8B7" w14:textId="77777777" w:rsidR="005F17FB" w:rsidRDefault="005F17FB">
      <w:pP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73FAAFA1" w14:textId="77777777" w:rsidR="005F17FB" w:rsidRDefault="0006606C">
      <w:pP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b) </w:t>
      </w:r>
      <w:r>
        <w:rPr>
          <w:rFonts w:ascii="Calibri" w:eastAsia="Calibri" w:hAnsi="Calibri" w:cs="Calibri"/>
          <w:b/>
          <w:sz w:val="22"/>
          <w:szCs w:val="22"/>
        </w:rPr>
        <w:t>PERICIA TÉCNICA EN HIGIENE Y SEGURIDAD: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330BACE" w14:textId="77777777" w:rsidR="005F17FB" w:rsidRDefault="005F17FB">
      <w:pPr>
        <w:tabs>
          <w:tab w:val="left" w:pos="1843"/>
        </w:tabs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2F7B72D6" w14:textId="77777777" w:rsidR="005F17FB" w:rsidRDefault="0006606C">
      <w:pPr>
        <w:tabs>
          <w:tab w:val="left" w:pos="1830"/>
        </w:tabs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Que atento lo manifestado por la ART, esto es la ausencia del agente de riesgo, solicitó se realice una Pericia Técnica en Higiene y Seguridad en mi lugar de trabajo o inspección por parte de personal competente en la materia dependiente de la Superintendencia de Riesgos del Trabajo a los fines de informar: </w:t>
      </w:r>
    </w:p>
    <w:p w14:paraId="2DF15B47" w14:textId="77777777" w:rsidR="005F17FB" w:rsidRDefault="0006606C">
      <w:pPr>
        <w:tabs>
          <w:tab w:val="left" w:pos="1843"/>
        </w:tabs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1.- Los agentes de riesgos  laborales presentes en el lugar de trabajo. </w:t>
      </w:r>
    </w:p>
    <w:p w14:paraId="1F477CF9" w14:textId="77777777" w:rsidR="005F17FB" w:rsidRDefault="0006606C">
      <w:pPr>
        <w:tabs>
          <w:tab w:val="left" w:pos="1843"/>
        </w:tabs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2.- Si los agentes de riesgo detectados tienen relación con la contingencia denunciada. </w:t>
      </w:r>
    </w:p>
    <w:p w14:paraId="14922F8E" w14:textId="77777777" w:rsidR="005F17FB" w:rsidRDefault="0006606C">
      <w:pPr>
        <w:tabs>
          <w:tab w:val="left" w:pos="1843"/>
        </w:tabs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3.- Informe si existen exámenes preocupacionales, y periódicos donde surge la dolencia denunciada como preexistente.</w:t>
      </w:r>
    </w:p>
    <w:p w14:paraId="47371EEC" w14:textId="77777777" w:rsidR="005F17FB" w:rsidRDefault="0006606C">
      <w:pPr>
        <w:tabs>
          <w:tab w:val="left" w:pos="1843"/>
        </w:tabs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4.- Informe si existen </w:t>
      </w:r>
      <w:r>
        <w:rPr>
          <w:rFonts w:ascii="Calibri" w:eastAsia="Calibri" w:hAnsi="Calibri" w:cs="Calibri"/>
          <w:b/>
          <w:sz w:val="22"/>
          <w:szCs w:val="22"/>
        </w:rPr>
        <w:t xml:space="preserve">Relevamiento de Agentes de Riesgos (RAR) </w:t>
      </w:r>
      <w:r>
        <w:rPr>
          <w:rFonts w:ascii="Calibri" w:eastAsia="Calibri" w:hAnsi="Calibri" w:cs="Calibri"/>
          <w:sz w:val="22"/>
          <w:szCs w:val="22"/>
        </w:rPr>
        <w:t xml:space="preserve">según Res. 490/2003, y copia de exámenes periódicos obligatorios (decreto 658/96) realizados al dicente. </w:t>
      </w:r>
    </w:p>
    <w:p w14:paraId="28AA1063" w14:textId="77777777" w:rsidR="005F17FB" w:rsidRDefault="0006606C">
      <w:pPr>
        <w:tabs>
          <w:tab w:val="left" w:pos="1843"/>
        </w:tabs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Cualquier otro dato que pueda ser de utilidad con relación al cumplimiento de las normas de higiene, enfermedad, infortunio y las dolencias del dicente. </w:t>
      </w:r>
    </w:p>
    <w:p w14:paraId="084C83CA" w14:textId="77777777" w:rsidR="005F17FB" w:rsidRDefault="005F17FB">
      <w:pP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7A6887C3" w14:textId="77777777" w:rsidR="005F17FB" w:rsidRDefault="0006606C">
      <w:pPr>
        <w:tabs>
          <w:tab w:val="left" w:pos="1843"/>
        </w:tabs>
        <w:spacing w:line="36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4.-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PETITUM:</w:t>
      </w:r>
    </w:p>
    <w:p w14:paraId="172D4A90" w14:textId="77777777" w:rsidR="005F17FB" w:rsidRDefault="0006606C">
      <w:pPr>
        <w:tabs>
          <w:tab w:val="left" w:pos="1843"/>
        </w:tabs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 consecuencia y atento que las enfermedades profesionales mencionadas ut supra son consecuencia directa de la prestación de dichas tareas laborales, vengo a solicitar se deje sin efecto el mal habido rechazo y se le determine incapacidad definitiva por las contingencias conforme lo prevé la ley 24.557, solicitando se fije audiencia a dichos fines debido a la imperiosa necesidad de atención de sus lesiones. -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3F924091" w14:textId="77777777" w:rsidR="005F17FB" w:rsidRDefault="005F17FB">
      <w:pPr>
        <w:tabs>
          <w:tab w:val="left" w:pos="1843"/>
        </w:tabs>
        <w:spacing w:line="36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8C3D4BD" w14:textId="77777777" w:rsidR="005F17FB" w:rsidRDefault="0006606C">
      <w:pP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Sin otro particular a la espera de una pronta y favorable respuesta, me despido atentamente.</w:t>
      </w:r>
    </w:p>
    <w:p w14:paraId="3BC53D3D" w14:textId="77777777" w:rsidR="005F17FB" w:rsidRDefault="0006606C">
      <w:pP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8CB1A30" w14:textId="77777777" w:rsidR="005F17FB" w:rsidRDefault="0006606C">
      <w:pP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DIOS GUARDE A UDS.</w:t>
      </w:r>
    </w:p>
    <w:p w14:paraId="42B872C9" w14:textId="77777777" w:rsidR="005F17FB" w:rsidRDefault="005F17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sectPr w:rsidR="005F17FB">
      <w:footerReference w:type="default" r:id="rId8"/>
      <w:pgSz w:w="11906" w:h="16838"/>
      <w:pgMar w:top="1700" w:right="1418" w:bottom="1134" w:left="2835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E841" w14:textId="77777777" w:rsidR="00AB36F8" w:rsidRDefault="00AB36F8">
      <w:pPr>
        <w:spacing w:line="240" w:lineRule="auto"/>
        <w:ind w:left="0" w:hanging="2"/>
      </w:pPr>
      <w:r>
        <w:separator/>
      </w:r>
    </w:p>
  </w:endnote>
  <w:endnote w:type="continuationSeparator" w:id="0">
    <w:p w14:paraId="22251FE2" w14:textId="77777777" w:rsidR="00AB36F8" w:rsidRDefault="00AB36F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651A" w14:textId="77777777" w:rsidR="005F17FB" w:rsidRDefault="000660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08E9DB51" wp14:editId="0E8F60A9">
              <wp:simplePos x="0" y="0"/>
              <wp:positionH relativeFrom="column">
                <wp:posOffset>2311400</wp:posOffset>
              </wp:positionH>
              <wp:positionV relativeFrom="paragraph">
                <wp:posOffset>0</wp:posOffset>
              </wp:positionV>
              <wp:extent cx="127635" cy="180975"/>
              <wp:effectExtent l="0" t="0" r="0" b="0"/>
              <wp:wrapSquare wrapText="bothSides" distT="0" distB="0" distL="0" distR="0"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5520" y="3722850"/>
                        <a:ext cx="6096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7BE9A5" w14:textId="77777777" w:rsidR="005F17FB" w:rsidRDefault="005F17FB">
                          <w:pPr>
                            <w:spacing w:line="240" w:lineRule="auto"/>
                            <w:ind w:left="0" w:hanging="2"/>
                          </w:pPr>
                        </w:p>
                        <w:p w14:paraId="05BF25E7" w14:textId="77777777" w:rsidR="005F17FB" w:rsidRDefault="005F17FB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2311400</wp:posOffset>
              </wp:positionH>
              <wp:positionV relativeFrom="paragraph">
                <wp:posOffset>0</wp:posOffset>
              </wp:positionV>
              <wp:extent cx="127635" cy="180975"/>
              <wp:effectExtent b="0" l="0" r="0" t="0"/>
              <wp:wrapSquare wrapText="bothSides" distB="0" distT="0" distL="0" distR="0"/>
              <wp:docPr id="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635" cy="180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EAFC" w14:textId="77777777" w:rsidR="00AB36F8" w:rsidRDefault="00AB36F8">
      <w:pPr>
        <w:spacing w:line="240" w:lineRule="auto"/>
        <w:ind w:left="0" w:hanging="2"/>
      </w:pPr>
      <w:r>
        <w:separator/>
      </w:r>
    </w:p>
  </w:footnote>
  <w:footnote w:type="continuationSeparator" w:id="0">
    <w:p w14:paraId="60C00D7B" w14:textId="77777777" w:rsidR="00AB36F8" w:rsidRDefault="00AB36F8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0AF9"/>
    <w:multiLevelType w:val="multilevel"/>
    <w:tmpl w:val="4D623D62"/>
    <w:lvl w:ilvl="0">
      <w:start w:val="1"/>
      <w:numFmt w:val="decimal"/>
      <w:lvlText w:val="%1."/>
      <w:lvlJc w:val="left"/>
      <w:pPr>
        <w:ind w:left="2520" w:hanging="360"/>
      </w:pPr>
      <w:rPr>
        <w:sz w:val="24"/>
        <w:szCs w:val="24"/>
        <w:vertAlign w:val="baseline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A317A0F"/>
    <w:multiLevelType w:val="multilevel"/>
    <w:tmpl w:val="C6F2E1AE"/>
    <w:lvl w:ilvl="0">
      <w:start w:val="1"/>
      <w:numFmt w:val="lowerLetter"/>
      <w:lvlText w:val="%1)"/>
      <w:lvlJc w:val="left"/>
      <w:pPr>
        <w:ind w:left="21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7FB"/>
    <w:rsid w:val="0006606C"/>
    <w:rsid w:val="0027213C"/>
    <w:rsid w:val="005F17FB"/>
    <w:rsid w:val="005F5F28"/>
    <w:rsid w:val="0083597E"/>
    <w:rsid w:val="008D4536"/>
    <w:rsid w:val="00AB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20FD"/>
  <w15:docId w15:val="{DF2DFDE6-5C7B-42FD-9D2A-EB9CE935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line="360" w:lineRule="auto"/>
      <w:ind w:left="360" w:firstLine="1440"/>
      <w:jc w:val="both"/>
      <w:outlineLvl w:val="1"/>
    </w:pPr>
    <w:rPr>
      <w:rFonts w:ascii="Courier New" w:hAnsi="Courier New" w:cs="Courier New"/>
      <w:b/>
      <w:iCs/>
      <w:sz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cteresdenotaalpie">
    <w:name w:val="Caracteres de nota al pie"/>
    <w:rPr>
      <w:w w:val="100"/>
      <w:position w:val="-1"/>
      <w:effect w:val="none"/>
      <w:vertAlign w:val="superscript"/>
      <w:cs w:val="0"/>
      <w:em w:val="none"/>
    </w:rPr>
  </w:style>
  <w:style w:type="character" w:styleId="Nmerodepgina">
    <w:name w:val="page numbe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Textoindependiente"/>
    <w:pPr>
      <w:spacing w:line="360" w:lineRule="auto"/>
      <w:jc w:val="center"/>
    </w:pPr>
    <w:rPr>
      <w:b/>
      <w:bCs/>
      <w:sz w:val="32"/>
      <w:szCs w:val="24"/>
      <w:u w:val="single"/>
    </w:rPr>
  </w:style>
  <w:style w:type="paragraph" w:styleId="Textoindependiente">
    <w:name w:val="Body Text"/>
    <w:basedOn w:val="Normal"/>
    <w:pPr>
      <w:jc w:val="both"/>
    </w:pPr>
    <w:rPr>
      <w:i/>
      <w:sz w:val="22"/>
    </w:rPr>
  </w:style>
  <w:style w:type="paragraph" w:styleId="Lista">
    <w:name w:val="List"/>
    <w:basedOn w:val="Textoindependiente"/>
  </w:style>
  <w:style w:type="paragraph" w:customStyle="1" w:styleId="Epgrafe">
    <w:name w:val="Epígrafe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Sangradetextonormal">
    <w:name w:val="Body Text Indent"/>
    <w:basedOn w:val="Normal"/>
    <w:pPr>
      <w:spacing w:line="360" w:lineRule="auto"/>
      <w:ind w:left="0" w:firstLine="1800"/>
      <w:jc w:val="both"/>
    </w:pPr>
    <w:rPr>
      <w:sz w:val="28"/>
      <w:szCs w:val="24"/>
    </w:rPr>
  </w:style>
  <w:style w:type="paragraph" w:customStyle="1" w:styleId="Sangra2detindependiente1">
    <w:name w:val="Sangría 2 de t. independiente1"/>
    <w:basedOn w:val="Normal"/>
    <w:pPr>
      <w:spacing w:line="360" w:lineRule="auto"/>
      <w:ind w:left="0" w:firstLine="1800"/>
      <w:jc w:val="both"/>
    </w:pPr>
    <w:rPr>
      <w:rFonts w:ascii="Verdana" w:hAnsi="Verdana" w:cs="Verdana"/>
      <w:sz w:val="23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0" w:firstLine="1800"/>
      <w:jc w:val="both"/>
    </w:pPr>
    <w:rPr>
      <w:rFonts w:ascii="Verdana" w:hAnsi="Verdana" w:cs="Verdana"/>
      <w:b/>
      <w:iCs/>
      <w:sz w:val="23"/>
      <w:u w:val="single"/>
    </w:rPr>
  </w:style>
  <w:style w:type="paragraph" w:styleId="Textonotapie">
    <w:name w:val="footnote text"/>
    <w:basedOn w:val="Normal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paragraph" w:customStyle="1" w:styleId="Contenidodelmarco">
    <w:name w:val="Contenido del marco"/>
    <w:basedOn w:val="Normal"/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effect w:val="none"/>
      <w:vertAlign w:val="baseline"/>
      <w:cs w:val="0"/>
      <w:em w:val="none"/>
      <w:lang w:val="es-ES"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750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YuWc77q9+ILQ/1+321BvLtkhFA==">CgMxLjAyCGguZ2pkZ3hzOAByITFGeTJjWk9rYjh0WVY2UndnS2twMVdxNTN3NG1DMDRvZA==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Recepción</dc:creator>
  <cp:lastModifiedBy>Adolfo Albrecht</cp:lastModifiedBy>
  <cp:revision>3</cp:revision>
  <dcterms:created xsi:type="dcterms:W3CDTF">2024-09-04T12:13:00Z</dcterms:created>
  <dcterms:modified xsi:type="dcterms:W3CDTF">2024-09-04T12:14:00Z</dcterms:modified>
</cp:coreProperties>
</file>